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04" w:rsidRPr="004E27E2" w:rsidRDefault="00556F1C" w:rsidP="00556F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7E2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2949C5">
        <w:rPr>
          <w:rFonts w:ascii="Times New Roman" w:hAnsi="Times New Roman" w:cs="Times New Roman"/>
          <w:b/>
          <w:sz w:val="26"/>
          <w:szCs w:val="26"/>
        </w:rPr>
        <w:t>6</w:t>
      </w:r>
    </w:p>
    <w:p w:rsidR="00556F1C" w:rsidRPr="004E27E2" w:rsidRDefault="00556F1C" w:rsidP="002E7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E27E2">
        <w:rPr>
          <w:rFonts w:ascii="Times New Roman" w:hAnsi="Times New Roman" w:cs="Times New Roman"/>
          <w:b/>
          <w:sz w:val="26"/>
          <w:szCs w:val="26"/>
        </w:rPr>
        <w:t>заседания</w:t>
      </w:r>
      <w:proofErr w:type="gramEnd"/>
      <w:r w:rsidRPr="004E27E2">
        <w:rPr>
          <w:rFonts w:ascii="Times New Roman" w:hAnsi="Times New Roman" w:cs="Times New Roman"/>
          <w:b/>
          <w:sz w:val="26"/>
          <w:szCs w:val="26"/>
        </w:rPr>
        <w:t xml:space="preserve"> рабочей группы по вопросам снижения неформальной занятости</w:t>
      </w:r>
    </w:p>
    <w:p w:rsidR="00556F1C" w:rsidRPr="004E27E2" w:rsidRDefault="00556F1C" w:rsidP="002E78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E27E2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4E27E2">
        <w:rPr>
          <w:rFonts w:ascii="Times New Roman" w:hAnsi="Times New Roman" w:cs="Times New Roman"/>
          <w:b/>
          <w:sz w:val="26"/>
          <w:szCs w:val="26"/>
        </w:rPr>
        <w:t xml:space="preserve"> территории Михайловского муниципального района  </w:t>
      </w:r>
    </w:p>
    <w:p w:rsidR="00556F1C" w:rsidRPr="004E27E2" w:rsidRDefault="00556F1C" w:rsidP="00556F1C">
      <w:pPr>
        <w:rPr>
          <w:rFonts w:ascii="Times New Roman" w:hAnsi="Times New Roman" w:cs="Times New Roman"/>
          <w:b/>
          <w:sz w:val="26"/>
          <w:szCs w:val="26"/>
        </w:rPr>
      </w:pPr>
    </w:p>
    <w:p w:rsidR="00556F1C" w:rsidRPr="004E27E2" w:rsidRDefault="00556F1C" w:rsidP="00556F1C">
      <w:pPr>
        <w:rPr>
          <w:rFonts w:ascii="Times New Roman" w:hAnsi="Times New Roman" w:cs="Times New Roman"/>
          <w:b/>
          <w:sz w:val="26"/>
          <w:szCs w:val="26"/>
        </w:rPr>
      </w:pPr>
      <w:r w:rsidRPr="004E27E2">
        <w:rPr>
          <w:rFonts w:ascii="Times New Roman" w:hAnsi="Times New Roman" w:cs="Times New Roman"/>
          <w:b/>
          <w:sz w:val="26"/>
          <w:szCs w:val="26"/>
        </w:rPr>
        <w:t>2</w:t>
      </w:r>
      <w:r w:rsidR="002949C5">
        <w:rPr>
          <w:rFonts w:ascii="Times New Roman" w:hAnsi="Times New Roman" w:cs="Times New Roman"/>
          <w:b/>
          <w:sz w:val="26"/>
          <w:szCs w:val="26"/>
        </w:rPr>
        <w:t>9</w:t>
      </w:r>
      <w:r w:rsidRPr="004E27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49C5">
        <w:rPr>
          <w:rFonts w:ascii="Times New Roman" w:hAnsi="Times New Roman" w:cs="Times New Roman"/>
          <w:b/>
          <w:sz w:val="26"/>
          <w:szCs w:val="26"/>
        </w:rPr>
        <w:t>июля</w:t>
      </w:r>
      <w:r w:rsidRPr="004E27E2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054891">
        <w:rPr>
          <w:rFonts w:ascii="Times New Roman" w:hAnsi="Times New Roman" w:cs="Times New Roman"/>
          <w:b/>
          <w:sz w:val="26"/>
          <w:szCs w:val="26"/>
        </w:rPr>
        <w:t>6</w:t>
      </w:r>
      <w:r w:rsidRPr="004E27E2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с. Михайловка </w:t>
      </w:r>
    </w:p>
    <w:p w:rsidR="00556F1C" w:rsidRDefault="00556F1C" w:rsidP="00556F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556F1C" w:rsidTr="00DA3056">
        <w:tc>
          <w:tcPr>
            <w:tcW w:w="5098" w:type="dxa"/>
          </w:tcPr>
          <w:p w:rsidR="00556F1C" w:rsidRDefault="00556F1C" w:rsidP="00556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Маркова М.Н., начальник отдела экономики управления экономики администрации Михайловского муниципального района</w:t>
            </w:r>
          </w:p>
          <w:p w:rsidR="00556F1C" w:rsidRDefault="00556F1C" w:rsidP="00556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556F1C" w:rsidRDefault="00556F1C" w:rsidP="00556F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зам. председателя рабочей группы</w:t>
            </w:r>
          </w:p>
        </w:tc>
      </w:tr>
      <w:tr w:rsidR="00DE2C7C" w:rsidTr="0038799F">
        <w:tc>
          <w:tcPr>
            <w:tcW w:w="5098" w:type="dxa"/>
          </w:tcPr>
          <w:p w:rsidR="00DE2C7C" w:rsidRDefault="00DE2C7C" w:rsidP="00387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Шашель Т.В., главный специалист отдела экономики управления экономики администрации Михайловского муниципального района</w:t>
            </w:r>
          </w:p>
          <w:p w:rsidR="00DE2C7C" w:rsidRDefault="00DE2C7C" w:rsidP="00387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DE2C7C" w:rsidRDefault="00DE2C7C" w:rsidP="00387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секретарь рабочей группы </w:t>
            </w:r>
          </w:p>
        </w:tc>
      </w:tr>
      <w:tr w:rsidR="00DA3056" w:rsidTr="00DA3056">
        <w:tc>
          <w:tcPr>
            <w:tcW w:w="5098" w:type="dxa"/>
          </w:tcPr>
          <w:p w:rsidR="00DA3056" w:rsidRDefault="006D5B7C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proofErr w:type="gramEnd"/>
            <w:r w:rsidR="00DA3056">
              <w:rPr>
                <w:rFonts w:ascii="Times New Roman" w:hAnsi="Times New Roman" w:cs="Times New Roman"/>
                <w:sz w:val="26"/>
                <w:szCs w:val="26"/>
              </w:rPr>
              <w:t xml:space="preserve"> КГУ «Центр занятости населения Михайловского района»</w:t>
            </w:r>
          </w:p>
          <w:p w:rsidR="00DA3056" w:rsidRDefault="00DA3056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DA3056" w:rsidRDefault="00DA3056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член рабочей группы </w:t>
            </w:r>
          </w:p>
        </w:tc>
      </w:tr>
      <w:tr w:rsidR="00DA3056" w:rsidTr="00DA3056">
        <w:tc>
          <w:tcPr>
            <w:tcW w:w="5098" w:type="dxa"/>
          </w:tcPr>
          <w:p w:rsidR="00DA3056" w:rsidRDefault="006D5B7C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proofErr w:type="gramEnd"/>
            <w:r w:rsidR="00DA305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Пенсионного фонда по Михайловскому району </w:t>
            </w:r>
          </w:p>
          <w:p w:rsidR="00DA3056" w:rsidRDefault="00DA3056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DA3056" w:rsidRDefault="00DA3056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член рабочей группы </w:t>
            </w:r>
          </w:p>
        </w:tc>
      </w:tr>
      <w:tr w:rsidR="00054891" w:rsidTr="00413286">
        <w:tc>
          <w:tcPr>
            <w:tcW w:w="5098" w:type="dxa"/>
          </w:tcPr>
          <w:p w:rsidR="00054891" w:rsidRDefault="006D5B7C" w:rsidP="00413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proofErr w:type="gramEnd"/>
            <w:r w:rsidR="00054891">
              <w:rPr>
                <w:rFonts w:ascii="Times New Roman" w:hAnsi="Times New Roman" w:cs="Times New Roman"/>
                <w:sz w:val="26"/>
                <w:szCs w:val="26"/>
              </w:rPr>
              <w:t xml:space="preserve"> филиала № 6 г. Уссурийска ПРО ФСС РФ</w:t>
            </w:r>
          </w:p>
          <w:p w:rsidR="00054891" w:rsidRDefault="00054891" w:rsidP="004132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054891" w:rsidRDefault="00054891" w:rsidP="00413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член рабочей группы </w:t>
            </w:r>
          </w:p>
        </w:tc>
      </w:tr>
      <w:tr w:rsidR="00DA3056" w:rsidTr="00DA3056">
        <w:tc>
          <w:tcPr>
            <w:tcW w:w="5098" w:type="dxa"/>
          </w:tcPr>
          <w:p w:rsidR="00DA3056" w:rsidRDefault="006D5B7C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proofErr w:type="gramEnd"/>
            <w:r w:rsidR="00DA3056">
              <w:rPr>
                <w:rFonts w:ascii="Times New Roman" w:hAnsi="Times New Roman" w:cs="Times New Roman"/>
                <w:sz w:val="26"/>
                <w:szCs w:val="26"/>
              </w:rPr>
              <w:t xml:space="preserve"> МИ ФНС РФ № 9 по Приморскому краю</w:t>
            </w:r>
          </w:p>
          <w:p w:rsidR="00DA3056" w:rsidRDefault="00DA3056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0A7" w:rsidRDefault="001E50A7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DA3056" w:rsidRDefault="00DA3056" w:rsidP="00DA30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член рабочей группы </w:t>
            </w:r>
          </w:p>
        </w:tc>
      </w:tr>
    </w:tbl>
    <w:p w:rsidR="00DA3056" w:rsidRPr="004951AA" w:rsidRDefault="004951AA" w:rsidP="00556F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1AA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4951AA" w:rsidRDefault="004951AA" w:rsidP="004951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Снижение неформальной занятости населения.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4951AA" w:rsidTr="00007205">
        <w:tc>
          <w:tcPr>
            <w:tcW w:w="5098" w:type="dxa"/>
          </w:tcPr>
          <w:p w:rsidR="004951AA" w:rsidRDefault="004951AA" w:rsidP="004951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Наименование заслушиваемой организации, предприятия, индивидуального предпринимателя</w:t>
            </w:r>
          </w:p>
        </w:tc>
        <w:tc>
          <w:tcPr>
            <w:tcW w:w="4247" w:type="dxa"/>
          </w:tcPr>
          <w:p w:rsidR="004951AA" w:rsidRDefault="004951AA" w:rsidP="004951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комиссии</w:t>
            </w:r>
          </w:p>
        </w:tc>
      </w:tr>
      <w:tr w:rsidR="004951AA" w:rsidTr="00007205">
        <w:tc>
          <w:tcPr>
            <w:tcW w:w="5098" w:type="dxa"/>
          </w:tcPr>
          <w:p w:rsidR="004951AA" w:rsidRPr="006D5B7C" w:rsidRDefault="004951AA" w:rsidP="004951A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47" w:type="dxa"/>
          </w:tcPr>
          <w:p w:rsidR="004951AA" w:rsidRPr="006D5B7C" w:rsidRDefault="004951AA" w:rsidP="004951A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A3CF3" w:rsidRPr="004A3CF3" w:rsidTr="00007205">
        <w:tc>
          <w:tcPr>
            <w:tcW w:w="5098" w:type="dxa"/>
          </w:tcPr>
          <w:p w:rsidR="00D3149E" w:rsidRPr="004A3CF3" w:rsidRDefault="00C535D4" w:rsidP="00D314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b/>
                <w:sz w:val="26"/>
                <w:szCs w:val="26"/>
              </w:rPr>
              <w:t>ИП Гурман В.В.</w:t>
            </w:r>
          </w:p>
          <w:p w:rsidR="00D3149E" w:rsidRPr="004A3CF3" w:rsidRDefault="00C535D4" w:rsidP="00D31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>СТО в с. Михайловка</w:t>
            </w:r>
            <w:r w:rsidR="00D3149E"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3149E" w:rsidRPr="004A3CF3" w:rsidRDefault="00D3149E" w:rsidP="004A3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>Раб</w:t>
            </w:r>
            <w:r w:rsidR="0066672C"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отает </w:t>
            </w:r>
            <w:r w:rsidR="004A3CF3"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1 работник, з/плата 5000руб. </w:t>
            </w:r>
          </w:p>
        </w:tc>
        <w:tc>
          <w:tcPr>
            <w:tcW w:w="4247" w:type="dxa"/>
          </w:tcPr>
          <w:p w:rsidR="00D3149E" w:rsidRPr="004A3CF3" w:rsidRDefault="00D3149E" w:rsidP="00D314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>1. Привести трудов</w:t>
            </w:r>
            <w:r w:rsidR="004A3CF3" w:rsidRPr="004A3CF3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 договор</w:t>
            </w:r>
            <w:r w:rsidR="004A3CF3"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63F7" w:rsidRPr="004A3CF3">
              <w:rPr>
                <w:rFonts w:ascii="Times New Roman" w:hAnsi="Times New Roman" w:cs="Times New Roman"/>
                <w:sz w:val="26"/>
                <w:szCs w:val="26"/>
              </w:rPr>
              <w:t>в соответстви</w:t>
            </w:r>
            <w:r w:rsidR="004A3CF3" w:rsidRPr="004A3CF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063F7"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 с ТК РФ</w:t>
            </w:r>
            <w:r w:rsidR="004A3CF3"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A3CF3" w:rsidRPr="004A3CF3" w:rsidRDefault="004A3CF3" w:rsidP="00D314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>2. Повысить з/плату согласно с ТК РФ.</w:t>
            </w:r>
          </w:p>
          <w:p w:rsidR="00D3149E" w:rsidRPr="004A3CF3" w:rsidRDefault="00D3149E" w:rsidP="00D314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CF3" w:rsidRPr="004A3CF3" w:rsidTr="00007205">
        <w:trPr>
          <w:trHeight w:val="840"/>
        </w:trPr>
        <w:tc>
          <w:tcPr>
            <w:tcW w:w="5098" w:type="dxa"/>
          </w:tcPr>
          <w:p w:rsidR="001E0402" w:rsidRPr="004A3CF3" w:rsidRDefault="001E0402" w:rsidP="001E04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</w:t>
            </w:r>
            <w:r w:rsidR="004A3CF3" w:rsidRPr="004A3CF3">
              <w:rPr>
                <w:rFonts w:ascii="Times New Roman" w:hAnsi="Times New Roman" w:cs="Times New Roman"/>
                <w:b/>
                <w:sz w:val="26"/>
                <w:szCs w:val="26"/>
              </w:rPr>
              <w:t>Азимова Н.С.</w:t>
            </w:r>
          </w:p>
          <w:p w:rsidR="001E0402" w:rsidRPr="004A3CF3" w:rsidRDefault="004A3CF3" w:rsidP="001E0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 СТО в с. Михайловка. </w:t>
            </w:r>
          </w:p>
          <w:p w:rsidR="004A3CF3" w:rsidRPr="004A3CF3" w:rsidRDefault="004A3CF3" w:rsidP="001E04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не ведется. Строится магазин по адресу: с. Михайловка, ул. Ленинская, 187. Планируется трудоустроить 6 чел. в ноябре-декабре 2016 г. </w:t>
            </w:r>
          </w:p>
          <w:p w:rsidR="001E0402" w:rsidRPr="004A3CF3" w:rsidRDefault="001E0402" w:rsidP="001E04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1E0402" w:rsidRPr="004A3CF3" w:rsidRDefault="001E0402" w:rsidP="001E04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>1. Информацию принять к сведению</w:t>
            </w:r>
          </w:p>
          <w:p w:rsidR="001E0402" w:rsidRPr="004A3CF3" w:rsidRDefault="001E0402" w:rsidP="001E04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CF3" w:rsidRPr="004A3CF3" w:rsidTr="00A7784B">
        <w:trPr>
          <w:trHeight w:val="1305"/>
        </w:trPr>
        <w:tc>
          <w:tcPr>
            <w:tcW w:w="5098" w:type="dxa"/>
          </w:tcPr>
          <w:p w:rsidR="0042632A" w:rsidRPr="004A3CF3" w:rsidRDefault="001E0402" w:rsidP="004263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ИП </w:t>
            </w:r>
            <w:r w:rsidR="004A3CF3" w:rsidRPr="004A3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Авдеенко С.В. </w:t>
            </w:r>
          </w:p>
          <w:p w:rsidR="004A3CF3" w:rsidRPr="004A3CF3" w:rsidRDefault="004A3CF3" w:rsidP="005E1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СТО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п. Новошахтинский.</w:t>
            </w:r>
          </w:p>
          <w:p w:rsidR="0042632A" w:rsidRPr="004A3CF3" w:rsidRDefault="004A3CF3" w:rsidP="004A3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Наемных работников нет, работает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муж. СТО взято в аренду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Барсумяна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Б.С.</w:t>
            </w: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работника планирует взять в сентябре 2016 г.</w:t>
            </w:r>
            <w:r w:rsidR="001E0402"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47" w:type="dxa"/>
          </w:tcPr>
          <w:p w:rsidR="0042632A" w:rsidRPr="004A3CF3" w:rsidRDefault="0042632A" w:rsidP="0042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A4FF7" w:rsidRPr="004A3C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>Информаци</w:t>
            </w:r>
            <w:r w:rsidR="00AA4FF7" w:rsidRPr="004A3CF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 принят</w:t>
            </w:r>
            <w:r w:rsidR="00AA4FF7" w:rsidRPr="004A3CF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 к сведению.</w:t>
            </w:r>
          </w:p>
          <w:p w:rsidR="0042632A" w:rsidRPr="004A3CF3" w:rsidRDefault="0042632A" w:rsidP="004263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CF3" w:rsidRPr="004A3CF3" w:rsidTr="00A7784B">
        <w:trPr>
          <w:trHeight w:val="1305"/>
        </w:trPr>
        <w:tc>
          <w:tcPr>
            <w:tcW w:w="5098" w:type="dxa"/>
          </w:tcPr>
          <w:p w:rsidR="004A3CF3" w:rsidRPr="004A3CF3" w:rsidRDefault="004A3CF3" w:rsidP="004A3C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Риттер А.В. </w:t>
            </w:r>
          </w:p>
          <w:p w:rsidR="004A3CF3" w:rsidRPr="004A3CF3" w:rsidRDefault="004A3CF3" w:rsidP="004A3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 СТО в с. Песчаное. </w:t>
            </w:r>
          </w:p>
          <w:p w:rsidR="004A3CF3" w:rsidRPr="004A3CF3" w:rsidRDefault="004A3CF3" w:rsidP="004A3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Наемных работников нет, работает сам (на дому). Работников брать не планирует. </w:t>
            </w:r>
          </w:p>
        </w:tc>
        <w:tc>
          <w:tcPr>
            <w:tcW w:w="4247" w:type="dxa"/>
          </w:tcPr>
          <w:p w:rsidR="004A3CF3" w:rsidRPr="004A3CF3" w:rsidRDefault="004A3CF3" w:rsidP="004A3C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>1.Информацию принять к сведению.</w:t>
            </w:r>
          </w:p>
          <w:p w:rsidR="004A3CF3" w:rsidRPr="004A3CF3" w:rsidRDefault="004A3CF3" w:rsidP="004A3C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CF3" w:rsidRPr="004A3CF3" w:rsidTr="00A7784B">
        <w:trPr>
          <w:trHeight w:val="1305"/>
        </w:trPr>
        <w:tc>
          <w:tcPr>
            <w:tcW w:w="5098" w:type="dxa"/>
          </w:tcPr>
          <w:p w:rsidR="004A3CF3" w:rsidRDefault="004A3CF3" w:rsidP="004A3C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Э.А.О.</w:t>
            </w:r>
          </w:p>
          <w:p w:rsidR="004A3CF3" w:rsidRDefault="004A3CF3" w:rsidP="004A3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CF3">
              <w:rPr>
                <w:rFonts w:ascii="Times New Roman" w:hAnsi="Times New Roman" w:cs="Times New Roman"/>
                <w:sz w:val="26"/>
                <w:szCs w:val="26"/>
              </w:rPr>
              <w:t xml:space="preserve">Две торговые точки в п. Новошахтинский. </w:t>
            </w:r>
          </w:p>
          <w:p w:rsidR="004A3CF3" w:rsidRPr="004A3CF3" w:rsidRDefault="004A3CF3" w:rsidP="004A3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явился </w:t>
            </w:r>
            <w:r w:rsidR="008947E9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заседание РГ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связи с выездом за пределы Приморского края. </w:t>
            </w:r>
          </w:p>
        </w:tc>
        <w:tc>
          <w:tcPr>
            <w:tcW w:w="4247" w:type="dxa"/>
          </w:tcPr>
          <w:p w:rsidR="004A3CF3" w:rsidRPr="004A3CF3" w:rsidRDefault="004A3CF3" w:rsidP="004A3C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Вызвать на следующую комиссию.</w:t>
            </w:r>
          </w:p>
        </w:tc>
      </w:tr>
      <w:tr w:rsidR="008947E9" w:rsidRPr="004A3CF3" w:rsidTr="00A7784B">
        <w:trPr>
          <w:trHeight w:val="1305"/>
        </w:trPr>
        <w:tc>
          <w:tcPr>
            <w:tcW w:w="5098" w:type="dxa"/>
          </w:tcPr>
          <w:p w:rsidR="008947E9" w:rsidRDefault="008947E9" w:rsidP="008947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ИП Киселева И.В.</w:t>
            </w:r>
          </w:p>
          <w:p w:rsidR="008947E9" w:rsidRDefault="008947E9" w:rsidP="008947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явилась на заседание РГ в связи с выездом за пределы Приморского края.</w:t>
            </w:r>
          </w:p>
        </w:tc>
        <w:tc>
          <w:tcPr>
            <w:tcW w:w="4247" w:type="dxa"/>
          </w:tcPr>
          <w:p w:rsidR="008947E9" w:rsidRPr="004A3CF3" w:rsidRDefault="008947E9" w:rsidP="008947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Вызвать на следующую комиссию.</w:t>
            </w:r>
          </w:p>
        </w:tc>
      </w:tr>
      <w:tr w:rsidR="008947E9" w:rsidRPr="008947E9" w:rsidTr="00007205">
        <w:tc>
          <w:tcPr>
            <w:tcW w:w="5098" w:type="dxa"/>
          </w:tcPr>
          <w:p w:rsidR="008947E9" w:rsidRPr="008947E9" w:rsidRDefault="00761EE2" w:rsidP="008947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947E9" w:rsidRPr="008947E9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7E9" w:rsidRPr="008947E9">
              <w:rPr>
                <w:rFonts w:ascii="Times New Roman" w:hAnsi="Times New Roman" w:cs="Times New Roman"/>
                <w:sz w:val="26"/>
                <w:szCs w:val="26"/>
              </w:rPr>
              <w:t>явились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комиссию:</w:t>
            </w:r>
            <w:r w:rsidR="008947E9" w:rsidRPr="008947E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8947E9" w:rsidRPr="008947E9" w:rsidRDefault="008947E9" w:rsidP="008947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7E9">
              <w:rPr>
                <w:rFonts w:ascii="Times New Roman" w:hAnsi="Times New Roman" w:cs="Times New Roman"/>
                <w:sz w:val="26"/>
                <w:szCs w:val="26"/>
              </w:rPr>
              <w:t xml:space="preserve">- ИП </w:t>
            </w:r>
            <w:proofErr w:type="spellStart"/>
            <w:r w:rsidRPr="008947E9">
              <w:rPr>
                <w:rFonts w:ascii="Times New Roman" w:hAnsi="Times New Roman" w:cs="Times New Roman"/>
                <w:sz w:val="26"/>
                <w:szCs w:val="26"/>
              </w:rPr>
              <w:t>Дремин</w:t>
            </w:r>
            <w:proofErr w:type="spellEnd"/>
            <w:r w:rsidRPr="008947E9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  <w:p w:rsidR="008947E9" w:rsidRPr="008947E9" w:rsidRDefault="008947E9" w:rsidP="008947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7E9">
              <w:rPr>
                <w:rFonts w:ascii="Times New Roman" w:hAnsi="Times New Roman" w:cs="Times New Roman"/>
                <w:sz w:val="26"/>
                <w:szCs w:val="26"/>
              </w:rPr>
              <w:t>- ИП Сапрыкин М.В.</w:t>
            </w:r>
          </w:p>
          <w:p w:rsidR="008947E9" w:rsidRPr="008947E9" w:rsidRDefault="008947E9" w:rsidP="008947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7E9">
              <w:rPr>
                <w:rFonts w:ascii="Times New Roman" w:hAnsi="Times New Roman" w:cs="Times New Roman"/>
                <w:sz w:val="26"/>
                <w:szCs w:val="26"/>
              </w:rPr>
              <w:t xml:space="preserve">- ИП </w:t>
            </w:r>
            <w:proofErr w:type="spellStart"/>
            <w:r w:rsidRPr="008947E9">
              <w:rPr>
                <w:rFonts w:ascii="Times New Roman" w:hAnsi="Times New Roman" w:cs="Times New Roman"/>
                <w:sz w:val="26"/>
                <w:szCs w:val="26"/>
              </w:rPr>
              <w:t>Барсумян</w:t>
            </w:r>
            <w:proofErr w:type="spellEnd"/>
            <w:r w:rsidRPr="008947E9">
              <w:rPr>
                <w:rFonts w:ascii="Times New Roman" w:hAnsi="Times New Roman" w:cs="Times New Roman"/>
                <w:sz w:val="26"/>
                <w:szCs w:val="26"/>
              </w:rPr>
              <w:t xml:space="preserve"> Б.С.</w:t>
            </w:r>
          </w:p>
          <w:p w:rsidR="008947E9" w:rsidRPr="008947E9" w:rsidRDefault="008947E9" w:rsidP="008947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7E9">
              <w:rPr>
                <w:rFonts w:ascii="Times New Roman" w:hAnsi="Times New Roman" w:cs="Times New Roman"/>
                <w:sz w:val="26"/>
                <w:szCs w:val="26"/>
              </w:rPr>
              <w:t>- ООО «</w:t>
            </w:r>
            <w:proofErr w:type="spellStart"/>
            <w:r w:rsidRPr="008947E9">
              <w:rPr>
                <w:rFonts w:ascii="Times New Roman" w:hAnsi="Times New Roman" w:cs="Times New Roman"/>
                <w:sz w:val="26"/>
                <w:szCs w:val="26"/>
              </w:rPr>
              <w:t>Глобал</w:t>
            </w:r>
            <w:proofErr w:type="spellEnd"/>
            <w:r w:rsidRPr="008947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947E9" w:rsidRPr="008947E9" w:rsidRDefault="008947E9" w:rsidP="008947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</w:tcPr>
          <w:p w:rsidR="008947E9" w:rsidRPr="008947E9" w:rsidRDefault="008947E9" w:rsidP="008947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7E9">
              <w:rPr>
                <w:rFonts w:ascii="Times New Roman" w:hAnsi="Times New Roman" w:cs="Times New Roman"/>
                <w:sz w:val="26"/>
                <w:szCs w:val="26"/>
              </w:rPr>
              <w:t>Вызвать на следующую комиссию.</w:t>
            </w:r>
          </w:p>
        </w:tc>
      </w:tr>
    </w:tbl>
    <w:p w:rsidR="00007205" w:rsidRDefault="00007205" w:rsidP="004951AA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61EE2" w:rsidRPr="00761EE2" w:rsidRDefault="00761EE2" w:rsidP="004951A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61EE2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DE2C7C" w:rsidRPr="004502CE" w:rsidRDefault="00DE2C7C" w:rsidP="004951AA">
      <w:pPr>
        <w:jc w:val="both"/>
        <w:rPr>
          <w:rFonts w:ascii="Times New Roman" w:hAnsi="Times New Roman" w:cs="Times New Roman"/>
          <w:sz w:val="26"/>
          <w:szCs w:val="26"/>
        </w:rPr>
      </w:pPr>
      <w:r w:rsidRPr="002949C5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761EE2">
        <w:rPr>
          <w:rFonts w:ascii="Times New Roman" w:hAnsi="Times New Roman" w:cs="Times New Roman"/>
          <w:sz w:val="26"/>
          <w:szCs w:val="26"/>
        </w:rPr>
        <w:t>В сентябре 2016 г.</w:t>
      </w:r>
      <w:r w:rsidR="008947E9" w:rsidRPr="004502CE">
        <w:rPr>
          <w:rFonts w:ascii="Times New Roman" w:hAnsi="Times New Roman" w:cs="Times New Roman"/>
          <w:sz w:val="26"/>
          <w:szCs w:val="26"/>
        </w:rPr>
        <w:t xml:space="preserve"> осуществить </w:t>
      </w:r>
      <w:r w:rsidR="004502CE" w:rsidRPr="004502CE">
        <w:rPr>
          <w:rFonts w:ascii="Times New Roman" w:hAnsi="Times New Roman" w:cs="Times New Roman"/>
          <w:sz w:val="26"/>
          <w:szCs w:val="26"/>
        </w:rPr>
        <w:t>выход</w:t>
      </w:r>
      <w:r w:rsidR="004502CE">
        <w:rPr>
          <w:rFonts w:ascii="Times New Roman" w:hAnsi="Times New Roman" w:cs="Times New Roman"/>
          <w:sz w:val="26"/>
          <w:szCs w:val="26"/>
        </w:rPr>
        <w:t xml:space="preserve"> </w:t>
      </w:r>
      <w:r w:rsidR="00761EE2">
        <w:rPr>
          <w:rFonts w:ascii="Times New Roman" w:hAnsi="Times New Roman" w:cs="Times New Roman"/>
          <w:sz w:val="26"/>
          <w:szCs w:val="26"/>
        </w:rPr>
        <w:t xml:space="preserve">членов РГ для проведения работы </w:t>
      </w:r>
      <w:r w:rsidR="004502CE">
        <w:rPr>
          <w:rFonts w:ascii="Times New Roman" w:hAnsi="Times New Roman" w:cs="Times New Roman"/>
          <w:sz w:val="26"/>
          <w:szCs w:val="26"/>
        </w:rPr>
        <w:t>информационного характера</w:t>
      </w:r>
      <w:r w:rsidR="004502CE" w:rsidRPr="004502CE">
        <w:rPr>
          <w:rFonts w:ascii="Times New Roman" w:hAnsi="Times New Roman" w:cs="Times New Roman"/>
          <w:sz w:val="26"/>
          <w:szCs w:val="26"/>
        </w:rPr>
        <w:t xml:space="preserve"> </w:t>
      </w:r>
      <w:r w:rsidR="00761EE2">
        <w:rPr>
          <w:rFonts w:ascii="Times New Roman" w:hAnsi="Times New Roman" w:cs="Times New Roman"/>
          <w:sz w:val="26"/>
          <w:szCs w:val="26"/>
        </w:rPr>
        <w:t xml:space="preserve">с руководителями </w:t>
      </w:r>
      <w:r w:rsidR="004502CE" w:rsidRPr="004502CE">
        <w:rPr>
          <w:rFonts w:ascii="Times New Roman" w:hAnsi="Times New Roman" w:cs="Times New Roman"/>
          <w:sz w:val="26"/>
          <w:szCs w:val="26"/>
        </w:rPr>
        <w:t>торговы</w:t>
      </w:r>
      <w:r w:rsidR="00761EE2">
        <w:rPr>
          <w:rFonts w:ascii="Times New Roman" w:hAnsi="Times New Roman" w:cs="Times New Roman"/>
          <w:sz w:val="26"/>
          <w:szCs w:val="26"/>
        </w:rPr>
        <w:t>х точек</w:t>
      </w:r>
      <w:r w:rsidR="004502CE" w:rsidRPr="004502CE">
        <w:rPr>
          <w:rFonts w:ascii="Times New Roman" w:hAnsi="Times New Roman" w:cs="Times New Roman"/>
          <w:sz w:val="26"/>
          <w:szCs w:val="26"/>
        </w:rPr>
        <w:t xml:space="preserve"> с.</w:t>
      </w:r>
      <w:r w:rsidR="008947E9" w:rsidRPr="004502CE">
        <w:rPr>
          <w:rFonts w:ascii="Times New Roman" w:hAnsi="Times New Roman" w:cs="Times New Roman"/>
          <w:sz w:val="26"/>
          <w:szCs w:val="26"/>
        </w:rPr>
        <w:t xml:space="preserve"> Михайловка</w:t>
      </w:r>
      <w:r w:rsidR="00761EE2">
        <w:rPr>
          <w:rFonts w:ascii="Times New Roman" w:hAnsi="Times New Roman" w:cs="Times New Roman"/>
          <w:sz w:val="26"/>
          <w:szCs w:val="26"/>
        </w:rPr>
        <w:t xml:space="preserve"> на их рабочих </w:t>
      </w:r>
      <w:bookmarkStart w:id="0" w:name="_GoBack"/>
      <w:bookmarkEnd w:id="0"/>
      <w:r w:rsidR="00761EE2">
        <w:rPr>
          <w:rFonts w:ascii="Times New Roman" w:hAnsi="Times New Roman" w:cs="Times New Roman"/>
          <w:sz w:val="26"/>
          <w:szCs w:val="26"/>
        </w:rPr>
        <w:t>местах.</w:t>
      </w:r>
      <w:r w:rsidR="008947E9" w:rsidRPr="004502C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602FB" w:rsidRDefault="00DE2C7C" w:rsidP="004951AA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949C5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4502CE" w:rsidRPr="00EE2360" w:rsidRDefault="004502CE" w:rsidP="004951AA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E4C69" w:rsidRPr="004E4C69" w:rsidRDefault="004502CE" w:rsidP="004951A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Зам. председателя</w:t>
      </w:r>
      <w:r w:rsidR="004E4C69" w:rsidRPr="004E4C69">
        <w:rPr>
          <w:rFonts w:ascii="Times New Roman" w:hAnsi="Times New Roman" w:cs="Times New Roman"/>
          <w:b/>
          <w:sz w:val="26"/>
          <w:szCs w:val="26"/>
        </w:rPr>
        <w:t xml:space="preserve"> рабочей группы                                               </w:t>
      </w:r>
      <w:r w:rsidR="004E4C6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E4C69" w:rsidRPr="004E4C6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М.Н. Маркова</w:t>
      </w:r>
      <w:r w:rsidR="004E4C69" w:rsidRPr="004E4C6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4E4C69" w:rsidRPr="004E4C69" w:rsidSect="00DE2C7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1C"/>
    <w:rsid w:val="00007205"/>
    <w:rsid w:val="00042034"/>
    <w:rsid w:val="00054891"/>
    <w:rsid w:val="00062624"/>
    <w:rsid w:val="000764E2"/>
    <w:rsid w:val="00085812"/>
    <w:rsid w:val="000B4097"/>
    <w:rsid w:val="000B67BE"/>
    <w:rsid w:val="000B6F9A"/>
    <w:rsid w:val="000D36A2"/>
    <w:rsid w:val="000F034D"/>
    <w:rsid w:val="001167B5"/>
    <w:rsid w:val="00143420"/>
    <w:rsid w:val="001476EC"/>
    <w:rsid w:val="00155CD8"/>
    <w:rsid w:val="001E0402"/>
    <w:rsid w:val="001E27D5"/>
    <w:rsid w:val="001E50A7"/>
    <w:rsid w:val="001F2410"/>
    <w:rsid w:val="00217B98"/>
    <w:rsid w:val="0025564B"/>
    <w:rsid w:val="0029009E"/>
    <w:rsid w:val="002949C5"/>
    <w:rsid w:val="002D2A9A"/>
    <w:rsid w:val="002E7846"/>
    <w:rsid w:val="0030507A"/>
    <w:rsid w:val="00321C93"/>
    <w:rsid w:val="00334217"/>
    <w:rsid w:val="00366357"/>
    <w:rsid w:val="003C2A8F"/>
    <w:rsid w:val="003C7255"/>
    <w:rsid w:val="003D39FB"/>
    <w:rsid w:val="00400391"/>
    <w:rsid w:val="00405D0E"/>
    <w:rsid w:val="0042632A"/>
    <w:rsid w:val="004502CE"/>
    <w:rsid w:val="00490AEF"/>
    <w:rsid w:val="004951AA"/>
    <w:rsid w:val="004A3CF3"/>
    <w:rsid w:val="004C079F"/>
    <w:rsid w:val="004D1D0C"/>
    <w:rsid w:val="004E1859"/>
    <w:rsid w:val="004E27E2"/>
    <w:rsid w:val="004E4C69"/>
    <w:rsid w:val="005063F7"/>
    <w:rsid w:val="00551AB4"/>
    <w:rsid w:val="00556F1C"/>
    <w:rsid w:val="005C1D39"/>
    <w:rsid w:val="005C5846"/>
    <w:rsid w:val="005D241E"/>
    <w:rsid w:val="005E1B39"/>
    <w:rsid w:val="005E79D5"/>
    <w:rsid w:val="00605AAE"/>
    <w:rsid w:val="00623A04"/>
    <w:rsid w:val="00625FFA"/>
    <w:rsid w:val="00637121"/>
    <w:rsid w:val="00654696"/>
    <w:rsid w:val="00655C3E"/>
    <w:rsid w:val="0066672C"/>
    <w:rsid w:val="006B703F"/>
    <w:rsid w:val="006C1A9E"/>
    <w:rsid w:val="006D5B7C"/>
    <w:rsid w:val="00720211"/>
    <w:rsid w:val="00744D9E"/>
    <w:rsid w:val="00761EE2"/>
    <w:rsid w:val="00774BCB"/>
    <w:rsid w:val="007C0196"/>
    <w:rsid w:val="007E02D9"/>
    <w:rsid w:val="007E15DA"/>
    <w:rsid w:val="007E41DD"/>
    <w:rsid w:val="007F0DC3"/>
    <w:rsid w:val="00856C4D"/>
    <w:rsid w:val="00875D71"/>
    <w:rsid w:val="00890A70"/>
    <w:rsid w:val="008947E9"/>
    <w:rsid w:val="008E4519"/>
    <w:rsid w:val="00912584"/>
    <w:rsid w:val="0096485C"/>
    <w:rsid w:val="009766A7"/>
    <w:rsid w:val="009A4167"/>
    <w:rsid w:val="009D19AA"/>
    <w:rsid w:val="009D5028"/>
    <w:rsid w:val="009F3891"/>
    <w:rsid w:val="009F5AFF"/>
    <w:rsid w:val="009F72FE"/>
    <w:rsid w:val="00A06980"/>
    <w:rsid w:val="00A135F5"/>
    <w:rsid w:val="00A23F77"/>
    <w:rsid w:val="00A307CC"/>
    <w:rsid w:val="00A434DF"/>
    <w:rsid w:val="00A634D5"/>
    <w:rsid w:val="00A767CB"/>
    <w:rsid w:val="00A7784B"/>
    <w:rsid w:val="00A86139"/>
    <w:rsid w:val="00A90BED"/>
    <w:rsid w:val="00AA4FF7"/>
    <w:rsid w:val="00AB01A0"/>
    <w:rsid w:val="00AB761D"/>
    <w:rsid w:val="00AC7487"/>
    <w:rsid w:val="00AE6C71"/>
    <w:rsid w:val="00AF083C"/>
    <w:rsid w:val="00B916EA"/>
    <w:rsid w:val="00B945CA"/>
    <w:rsid w:val="00BE69C4"/>
    <w:rsid w:val="00C07B4F"/>
    <w:rsid w:val="00C2635C"/>
    <w:rsid w:val="00C442E9"/>
    <w:rsid w:val="00C44A0E"/>
    <w:rsid w:val="00C535D4"/>
    <w:rsid w:val="00C57FD5"/>
    <w:rsid w:val="00C602FB"/>
    <w:rsid w:val="00C6546C"/>
    <w:rsid w:val="00C94F22"/>
    <w:rsid w:val="00CA66EA"/>
    <w:rsid w:val="00CD1919"/>
    <w:rsid w:val="00D01301"/>
    <w:rsid w:val="00D161C4"/>
    <w:rsid w:val="00D3149E"/>
    <w:rsid w:val="00D65086"/>
    <w:rsid w:val="00D678BD"/>
    <w:rsid w:val="00D9503F"/>
    <w:rsid w:val="00DA3056"/>
    <w:rsid w:val="00DC2CBA"/>
    <w:rsid w:val="00DD3FBF"/>
    <w:rsid w:val="00DE2C7C"/>
    <w:rsid w:val="00DE5089"/>
    <w:rsid w:val="00DF3756"/>
    <w:rsid w:val="00E061D4"/>
    <w:rsid w:val="00E06F14"/>
    <w:rsid w:val="00E2167A"/>
    <w:rsid w:val="00E61699"/>
    <w:rsid w:val="00EA0A66"/>
    <w:rsid w:val="00EB32CA"/>
    <w:rsid w:val="00EC6FE0"/>
    <w:rsid w:val="00EE2360"/>
    <w:rsid w:val="00EE5542"/>
    <w:rsid w:val="00EF0F8B"/>
    <w:rsid w:val="00F152D9"/>
    <w:rsid w:val="00F369D0"/>
    <w:rsid w:val="00F95A3B"/>
    <w:rsid w:val="00FA4F55"/>
    <w:rsid w:val="00FE046B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D40D4-2A5B-49BD-B207-37E09DC9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Shashel</dc:creator>
  <cp:keywords/>
  <dc:description/>
  <cp:lastModifiedBy>Shashel</cp:lastModifiedBy>
  <cp:revision>4</cp:revision>
  <cp:lastPrinted>2016-08-01T06:08:00Z</cp:lastPrinted>
  <dcterms:created xsi:type="dcterms:W3CDTF">2016-08-01T03:44:00Z</dcterms:created>
  <dcterms:modified xsi:type="dcterms:W3CDTF">2016-08-01T06:15:00Z</dcterms:modified>
</cp:coreProperties>
</file>